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F89" w:rsidRDefault="002D5FB7" w:rsidP="0030269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72.2pt;width:420.3pt;height:594.05pt;z-index:-251657216;mso-position-horizontal:center;mso-position-horizontal-relative:page;mso-position-vertical:absolute;mso-position-vertical-relative:text">
            <v:imagedata r:id="rId6" o:title="flyer"/>
            <w10:wrap anchorx="page"/>
          </v:shape>
        </w:pict>
      </w:r>
    </w:p>
    <w:p w:rsidR="00214F89" w:rsidRDefault="00214F89" w:rsidP="0030269B">
      <w:r>
        <w:br w:type="page"/>
      </w:r>
    </w:p>
    <w:p w:rsidR="001073C2" w:rsidRDefault="00BE0AB6" w:rsidP="0030269B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-307340</wp:posOffset>
                </wp:positionH>
                <wp:positionV relativeFrom="paragraph">
                  <wp:posOffset>921385</wp:posOffset>
                </wp:positionV>
                <wp:extent cx="4578985" cy="5715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2EB" w:rsidRPr="0030269B" w:rsidRDefault="00FB6B89" w:rsidP="00BE0588">
                            <w:pPr>
                              <w:pStyle w:val="Kop1"/>
                              <w:rPr>
                                <w:rFonts w:cs="Tahom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Lichtenvoorde</w:t>
                            </w:r>
                            <w:r w:rsidR="00BE0AB6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FA702A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13 april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24.2pt;margin-top:72.55pt;width:360.55pt;height: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oADQIAAPQDAAAOAAAAZHJzL2Uyb0RvYy54bWysU9tu2zAMfR+wfxD0vviCeEmMOEXXrsOA&#10;7gK0+wBFlmMhkqhJSuzs60fJaRpsb8P8IIgmechzSK1vRq3IUTgvwTS0mOWUCMOhlWbX0B/PD++W&#10;lPjATMsUGNHQk/D0ZvP2zXqwtSihB9UKRxDE+HqwDe1DsHWWed4LzfwMrDDo7MBpFtB0u6x1bEB0&#10;rbIyz99nA7jWOuDCe/x7PznpJuF3neDhW9d5EYhqKPYW0unSuY1ntlmzeueY7SU/t8H+oQvNpMGi&#10;F6h7Fhg5OPkXlJbcgYcuzDjoDLpOcpE4IJsi/4PNU8+sSFxQHG8vMvn/B8u/Hr87ItuGlsWCEsM0&#10;DulZ7H04sj0poz6D9TWGPVkMDOMHGHHOiau3j8D3nhi465nZiVvnYOgFa7G/ImZmV6kTjo8g2+EL&#10;tFiGHQIkoLFzOoqHchBExzmdLrMRYyAcf86rxXK1rCjh6KsWRZWn4WWsfsm2zodPAjSJl4Y6nH1C&#10;Z8dHH2I3rH4JicUMPEil0vyVIUNDV1VZpYQrj5YB11NJ3dBlHr9pYSLJj6ZNyYFJNd2xgDJn1pHo&#10;RDmM2xEDoxRbaE/I38G0hvhs8NKD+0XJgCvYUP/zwJygRH02qOGqmM/jziYD+ZdouGvP9trDDEeo&#10;hgZKputdSHs+cb1FrTuZZHjt5NwrrlZS5/wM4u5e2ynq9bFufgMAAP//AwBQSwMEFAAGAAgAAAAh&#10;AJ+Xk9TfAAAACwEAAA8AAABkcnMvZG93bnJldi54bWxMj8tOwzAQRfdI/IM1SOxauyF9pXGqCsQW&#10;1PKQ2LnxNIkaj6PYbcLfM6xgOXOP7pzJt6NrxRX70HjSMJsqEEiltw1VGt7fnicrECEasqb1hBq+&#10;McC2uL3JTWb9QHu8HmIluIRCZjTUMXaZlKGs0Zkw9R0SZyffOxN57CtpezNwuWtlotRCOtMQX6hN&#10;h481lufDxWn4eDl9fabqtXpy827wo5Lk1lLr+7txtwERcYx/MPzqszoU7HT0F7JBtBom6SpllIN0&#10;PgPBxGKZLEEcNSQPvJFFLv//UPwAAAD//wMAUEsBAi0AFAAGAAgAAAAhALaDOJL+AAAA4QEAABMA&#10;AAAAAAAAAAAAAAAAAAAAAFtDb250ZW50X1R5cGVzXS54bWxQSwECLQAUAAYACAAAACEAOP0h/9YA&#10;AACUAQAACwAAAAAAAAAAAAAAAAAvAQAAX3JlbHMvLnJlbHNQSwECLQAUAAYACAAAACEAZIA6AA0C&#10;AAD0AwAADgAAAAAAAAAAAAAAAAAuAgAAZHJzL2Uyb0RvYy54bWxQSwECLQAUAAYACAAAACEAn5eT&#10;1N8AAAALAQAADwAAAAAAAAAAAAAAAABnBAAAZHJzL2Rvd25yZXYueG1sUEsFBgAAAAAEAAQA8wAA&#10;AHMFAAAAAA==&#10;" filled="f" stroked="f">
                <v:textbox>
                  <w:txbxContent>
                    <w:p w:rsidR="005522EB" w:rsidRPr="0030269B" w:rsidRDefault="00FB6B89" w:rsidP="00BE0588">
                      <w:pPr>
                        <w:pStyle w:val="Kop1"/>
                        <w:rPr>
                          <w:rFonts w:cs="Tahom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Lichtenvoorde</w:t>
                      </w:r>
                      <w:r w:rsidR="00BE0AB6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FA702A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13 april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2EB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1605280</wp:posOffset>
                </wp:positionV>
                <wp:extent cx="4624070" cy="4837430"/>
                <wp:effectExtent l="0" t="0" r="0" b="127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070" cy="483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B89" w:rsidRPr="00C77A4D" w:rsidRDefault="00FB6B89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Programma </w:t>
                            </w:r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Run-</w:t>
                            </w:r>
                            <w:proofErr w:type="spellStart"/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Archery</w:t>
                            </w:r>
                            <w:proofErr w:type="spellEnd"/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</w:t>
                            </w:r>
                            <w:r w:rsid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op zaterdag </w:t>
                            </w:r>
                            <w:r w:rsidR="00FA702A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13 april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>10:00 inschieten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>11:00 aanvang kwalificaties (start om de 30 seconden)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13:00 </w:t>
                            </w:r>
                            <w:r w:rsidR="003134F4">
                              <w:rPr>
                                <w:b w:val="0"/>
                                <w:sz w:val="20"/>
                              </w:rPr>
                              <w:t>diverse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 jeugd, kleine en grote finales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15:30 team estafette 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>16:30 prijsuitreiking en aansluitend BBQ</w:t>
                            </w:r>
                          </w:p>
                          <w:p w:rsidR="00C77A4D" w:rsidRPr="00C77A4D" w:rsidRDefault="00C77A4D" w:rsidP="007C778B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Organisatie: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 xml:space="preserve">Handboogsport </w:t>
                            </w:r>
                            <w:r w:rsidR="003134F4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>Schuttersgilde</w:t>
                            </w:r>
                            <w:r w:rsidR="003134F4" w:rsidRPr="003134F4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 xml:space="preserve">St.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>Switbertus</w:t>
                            </w:r>
                            <w:proofErr w:type="spellEnd"/>
                          </w:p>
                          <w:p w:rsidR="003134F4" w:rsidRPr="003134F4" w:rsidRDefault="003134F4" w:rsidP="003134F4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 xml:space="preserve">Locatie: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Hendrik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Leemreize</w:t>
                            </w:r>
                            <w:proofErr w:type="spellEnd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straat </w:t>
                            </w:r>
                            <w:smartTag w:uri="urn:schemas-microsoft-com:office:smarttags" w:element="metricconverter">
                              <w:smartTagPr>
                                <w:attr w:name="ProductID" w:val="2 in"/>
                              </w:smartTagPr>
                              <w:r w:rsidRPr="003134F4">
                                <w:rPr>
                                  <w:rFonts w:eastAsia="Times New Roman"/>
                                  <w:b w:val="0"/>
                                  <w:color w:val="000000"/>
                                  <w:sz w:val="20"/>
                                  <w:szCs w:val="20"/>
                                  <w:lang w:eastAsia="nl-NL"/>
                                </w:rPr>
                                <w:t>2 in</w:t>
                              </w:r>
                            </w:smartTag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Lichtenvoorde</w:t>
                            </w: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;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terrein rond verenigingsgebouw De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Swite</w:t>
                            </w:r>
                            <w:proofErr w:type="spellEnd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</w:p>
                          <w:p w:rsidR="00BE0AB6" w:rsidRPr="00C77A4D" w:rsidRDefault="00FB6B89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>I</w:t>
                            </w:r>
                            <w:r w:rsidR="00BE0AB6"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>nschrijfkosten</w:t>
                            </w:r>
                            <w:r w:rsidR="00026912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 xml:space="preserve">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2</w:t>
                            </w:r>
                            <w:r w:rsidR="00FA702A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0 € </w:t>
                            </w:r>
                            <w:r w:rsidR="00026912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en tot</w:t>
                            </w:r>
                            <w:r w:rsidR="002D5FB7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en met 18</w:t>
                            </w:r>
                            <w:r w:rsidR="00026912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jaar </w:t>
                            </w:r>
                            <w:r w:rsidR="00BE0AB6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15 €. </w:t>
                            </w:r>
                          </w:p>
                          <w:p w:rsidR="00C77A4D" w:rsidRPr="003134F4" w:rsidRDefault="00C77A4D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Deelname in klassen</w:t>
                            </w:r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;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voor jeugd, senioren en masters voor dames en heren, ook recreatief</w:t>
                            </w:r>
                          </w:p>
                          <w:p w:rsidR="003134F4" w:rsidRPr="003134F4" w:rsidRDefault="003134F4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Voorbereiding: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elke donderdag 19:30 uur vanaf de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Swite</w:t>
                            </w:r>
                            <w:proofErr w:type="spellEnd"/>
                          </w:p>
                          <w:p w:rsidR="00B33FB2" w:rsidRPr="00B33FB2" w:rsidRDefault="003134F4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 xml:space="preserve">Materiaal: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>recurve</w:t>
                            </w:r>
                            <w:proofErr w:type="spellEnd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 xml:space="preserve"> boog en 12 pijlen</w:t>
                            </w:r>
                          </w:p>
                          <w:p w:rsidR="003134F4" w:rsidRPr="003134F4" w:rsidRDefault="00B33FB2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proofErr w:type="spellStart"/>
                            <w:r w:rsidRPr="00B33FB2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>L</w:t>
                            </w:r>
                            <w:r w:rsidR="003134F4" w:rsidRPr="00B33FB2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>eenmateriaal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 xml:space="preserve">: ter kennismaking </w:t>
                            </w:r>
                            <w:r w:rsidR="003134F4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 xml:space="preserve">beschikbaar via </w:t>
                            </w:r>
                            <w:proofErr w:type="spellStart"/>
                            <w:r w:rsidR="003134F4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>Switbertus</w:t>
                            </w:r>
                            <w:proofErr w:type="spellEnd"/>
                            <w:r w:rsidR="003134F4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 xml:space="preserve"> </w:t>
                            </w:r>
                          </w:p>
                          <w:p w:rsidR="00FB6B89" w:rsidRPr="003134F4" w:rsidRDefault="00FB6B89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Informatie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en contact Henri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>Polman, +31 651239253</w:t>
                            </w: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</w:t>
                            </w:r>
                          </w:p>
                          <w:p w:rsidR="003134F4" w:rsidRPr="00C77A4D" w:rsidRDefault="003134F4" w:rsidP="003134F4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Aanmelding</w:t>
                            </w: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:</w:t>
                            </w: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via mail naar </w:t>
                            </w:r>
                            <w:hyperlink r:id="rId7" w:history="1">
                              <w:r w:rsidRPr="00C77A4D">
                                <w:rPr>
                                  <w:rStyle w:val="Hyperlink"/>
                                  <w:rFonts w:eastAsia="Times New Roman"/>
                                  <w:b w:val="0"/>
                                  <w:sz w:val="24"/>
                                  <w:szCs w:val="24"/>
                                  <w:bdr w:val="none" w:sz="0" w:space="0" w:color="auto" w:frame="1"/>
                                  <w:lang w:eastAsia="nl-NL"/>
                                </w:rPr>
                                <w:t>runarchery@st-switbertus.nl</w:t>
                              </w:r>
                            </w:hyperlink>
                          </w:p>
                          <w:p w:rsidR="003134F4" w:rsidRPr="003134F4" w:rsidRDefault="003134F4" w:rsidP="003134F4">
                            <w:pPr>
                              <w:spacing w:after="0" w:line="390" w:lineRule="atLeast"/>
                              <w:ind w:left="360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4.4pt;margin-top:126.4pt;width:364.1pt;height:380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Y/EAIAAPoDAAAOAAAAZHJzL2Uyb0RvYy54bWysU9tu2zAMfR+wfxD0vthxnSY14hRduw4D&#10;ugvQ7gMUWY6FSKImKbGzry8lp2nQvg3zgyCa5CHPIbW8HrQie+G8BFPT6SSnRBgOjTSbmv5+uv+0&#10;oMQHZhqmwIiaHoSn16uPH5a9rUQBHahGOIIgxle9rWkXgq2yzPNOaOYnYIVBZwtOs4Cm22SNYz2i&#10;a5UVeX6Z9eAa64AL7/Hv3eikq4TftoKHn23rRSCqpthbSKdL5zqe2WrJqo1jtpP82Ab7hy40kwaL&#10;nqDuWGBk5+Q7KC25Aw9tmHDQGbSt5CJxQDbT/A2bx45ZkbigON6eZPL/D5b/2P9yRDY1LSgxTOOI&#10;nsTWhz3bkiKq01tfYdCjxbAwfIYBp5yYevsAfOuJgduOmY24cQ76TrAGu5vGzOwsdcTxEWTdf4cG&#10;y7BdgAQ0tE5H6VAMgug4pcNpMmIIhOPP8rIo8zm6OPrKxcW8vEizy1j1km6dD18FaBIvNXU4+gTP&#10;9g8+xHZY9RISqxm4l0ql8StD+ppezYpZSjjzaBlwO5XUNV3k8Rv3JbL8YpqUHJhU4x0LKHOkHZmO&#10;nMOwHpK+SZMoyRqaA+rgYFxGfDx46cD9paTHRayp/7NjTlCivhnU8mpalnFzk1HO5gUa7tyzPvcw&#10;wxGqpoGS8Xob0raPlG9Q81YmNV47ObaMC5ZEOj6GuMHndop6fbKrZwAAAP//AwBQSwMEFAAGAAgA&#10;AAAhAFrmyEfgAAAADAEAAA8AAABkcnMvZG93bnJldi54bWxMj01PwzAMhu9I/IfISNy2ZKWrutJ0&#10;QiCuTIwPiVvWeG1F41RNtpZ/P3OCmy0/ev285XZ2vTjjGDpPGlZLBQKp9rajRsP72/MiBxGiIWt6&#10;T6jhBwNsq+ur0hTWT/SK531sBIdQKIyGNsahkDLULToTln5A4tvRj85EXsdG2tFMHO56mSiVSWc6&#10;4g+tGfCxxfp7f3IaPl6OX5+p2jVPbj1MflaS3EZqfXszP9yDiDjHPxh+9VkdKnY6+BPZIHoNizxn&#10;9aghWSc8MJHdbVIQB0bVKs1AVqX8X6K6AAAA//8DAFBLAQItABQABgAIAAAAIQC2gziS/gAAAOEB&#10;AAATAAAAAAAAAAAAAAAAAAAAAABbQ29udGVudF9UeXBlc10ueG1sUEsBAi0AFAAGAAgAAAAhADj9&#10;If/WAAAAlAEAAAsAAAAAAAAAAAAAAAAALwEAAF9yZWxzLy5yZWxzUEsBAi0AFAAGAAgAAAAhAEhY&#10;Vj8QAgAA+gMAAA4AAAAAAAAAAAAAAAAALgIAAGRycy9lMm9Eb2MueG1sUEsBAi0AFAAGAAgAAAAh&#10;AFrmyEfgAAAADAEAAA8AAAAAAAAAAAAAAAAAagQAAGRycy9kb3ducmV2LnhtbFBLBQYAAAAABAAE&#10;APMAAAB3BQAAAAA=&#10;" filled="f" stroked="f">
                <v:textbox>
                  <w:txbxContent>
                    <w:p w:rsidR="00FB6B89" w:rsidRPr="00C77A4D" w:rsidRDefault="00FB6B89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Programma </w:t>
                      </w:r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Run-</w:t>
                      </w:r>
                      <w:proofErr w:type="spellStart"/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Archery</w:t>
                      </w:r>
                      <w:proofErr w:type="spellEnd"/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</w:t>
                      </w:r>
                      <w:r w:rsid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op zaterdag </w:t>
                      </w:r>
                      <w:r w:rsidR="00FA702A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13 april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>10:00 inschieten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>11:00 aanvang kwalificaties (start om de 30 seconden)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 xml:space="preserve">13:00 </w:t>
                      </w:r>
                      <w:r w:rsidR="003134F4">
                        <w:rPr>
                          <w:b w:val="0"/>
                          <w:sz w:val="20"/>
                        </w:rPr>
                        <w:t>diverse</w:t>
                      </w:r>
                      <w:r w:rsidRPr="003134F4">
                        <w:rPr>
                          <w:b w:val="0"/>
                          <w:sz w:val="20"/>
                        </w:rPr>
                        <w:t xml:space="preserve"> jeugd, kleine en grote finales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 xml:space="preserve">15:30 team estafette 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>16:30 prijsuitreiking en aansluitend BBQ</w:t>
                      </w:r>
                    </w:p>
                    <w:p w:rsidR="00C77A4D" w:rsidRPr="00C77A4D" w:rsidRDefault="00C77A4D" w:rsidP="007C778B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Organisatie: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 xml:space="preserve">Handboogsport </w:t>
                      </w:r>
                      <w:r w:rsidR="003134F4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>Schuttersgilde</w:t>
                      </w:r>
                      <w:r w:rsidR="003134F4" w:rsidRPr="003134F4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 xml:space="preserve">St.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>Switbertus</w:t>
                      </w:r>
                      <w:proofErr w:type="spellEnd"/>
                    </w:p>
                    <w:p w:rsidR="003134F4" w:rsidRPr="003134F4" w:rsidRDefault="003134F4" w:rsidP="003134F4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 xml:space="preserve">Locatie: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Hendrik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>Leemreize</w:t>
                      </w:r>
                      <w:proofErr w:type="spellEnd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straat </w:t>
                      </w:r>
                      <w:smartTag w:uri="urn:schemas-microsoft-com:office:smarttags" w:element="metricconverter">
                        <w:smartTagPr>
                          <w:attr w:name="ProductID" w:val="2 in"/>
                        </w:smartTagPr>
                        <w:r w:rsidRPr="003134F4">
                          <w:rPr>
                            <w:rFonts w:eastAsia="Times New Roman"/>
                            <w:b w:val="0"/>
                            <w:color w:val="000000"/>
                            <w:sz w:val="20"/>
                            <w:szCs w:val="20"/>
                            <w:lang w:eastAsia="nl-NL"/>
                          </w:rPr>
                          <w:t>2 in</w:t>
                        </w:r>
                      </w:smartTag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Lichtenvoorde</w:t>
                      </w:r>
                      <w:r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;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terrein rond verenigingsgebouw De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>Swite</w:t>
                      </w:r>
                      <w:proofErr w:type="spellEnd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</w:p>
                    <w:p w:rsidR="00BE0AB6" w:rsidRPr="00C77A4D" w:rsidRDefault="00FB6B89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>I</w:t>
                      </w:r>
                      <w:r w:rsidR="00BE0AB6" w:rsidRPr="00C77A4D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>nschrijfkosten</w:t>
                      </w:r>
                      <w:r w:rsidR="00026912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 xml:space="preserve">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>2</w:t>
                      </w:r>
                      <w:r w:rsidR="00FA702A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0 € </w:t>
                      </w:r>
                      <w:r w:rsidR="00026912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>en tot</w:t>
                      </w:r>
                      <w:r w:rsidR="002D5FB7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en met 18</w:t>
                      </w:r>
                      <w:r w:rsidR="00026912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jaar </w:t>
                      </w:r>
                      <w:r w:rsidR="00BE0AB6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15 €. </w:t>
                      </w:r>
                    </w:p>
                    <w:p w:rsidR="00C77A4D" w:rsidRPr="003134F4" w:rsidRDefault="00C77A4D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</w:pPr>
                      <w:r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Deelname in klassen</w:t>
                      </w:r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;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voor jeugd, senioren en masters voor dames en heren, ook recreatief</w:t>
                      </w:r>
                    </w:p>
                    <w:p w:rsidR="003134F4" w:rsidRPr="003134F4" w:rsidRDefault="003134F4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Voorbereiding: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elke donderdag 19:30 uur vanaf de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>Swite</w:t>
                      </w:r>
                      <w:proofErr w:type="spellEnd"/>
                    </w:p>
                    <w:p w:rsidR="00B33FB2" w:rsidRPr="00B33FB2" w:rsidRDefault="003134F4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 xml:space="preserve">Materiaal: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>recurve</w:t>
                      </w:r>
                      <w:proofErr w:type="spellEnd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 xml:space="preserve"> boog en 12 pijlen</w:t>
                      </w:r>
                    </w:p>
                    <w:p w:rsidR="003134F4" w:rsidRPr="003134F4" w:rsidRDefault="00B33FB2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proofErr w:type="spellStart"/>
                      <w:r w:rsidRPr="00B33FB2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>L</w:t>
                      </w:r>
                      <w:r w:rsidR="003134F4" w:rsidRPr="00B33FB2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>eenmateriaal</w:t>
                      </w:r>
                      <w:proofErr w:type="spellEnd"/>
                      <w:r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 xml:space="preserve">: ter kennismaking </w:t>
                      </w:r>
                      <w:r w:rsidR="003134F4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 xml:space="preserve">beschikbaar via </w:t>
                      </w:r>
                      <w:proofErr w:type="spellStart"/>
                      <w:r w:rsidR="003134F4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>Switbertus</w:t>
                      </w:r>
                      <w:proofErr w:type="spellEnd"/>
                      <w:r w:rsidR="003134F4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 xml:space="preserve"> </w:t>
                      </w:r>
                    </w:p>
                    <w:p w:rsidR="00FB6B89" w:rsidRPr="003134F4" w:rsidRDefault="00FB6B89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Informatie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en contact Henri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>Polman, +31 651239253</w:t>
                      </w: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</w:t>
                      </w:r>
                    </w:p>
                    <w:p w:rsidR="003134F4" w:rsidRPr="00C77A4D" w:rsidRDefault="003134F4" w:rsidP="003134F4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Aanmelding</w:t>
                      </w:r>
                      <w:r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:</w:t>
                      </w: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via mail naar </w:t>
                      </w:r>
                      <w:hyperlink r:id="rId8" w:history="1">
                        <w:r w:rsidRPr="00C77A4D">
                          <w:rPr>
                            <w:rStyle w:val="Hyperlink"/>
                            <w:rFonts w:eastAsia="Times New Roman"/>
                            <w:b w:val="0"/>
                            <w:sz w:val="24"/>
                            <w:szCs w:val="24"/>
                            <w:bdr w:val="none" w:sz="0" w:space="0" w:color="auto" w:frame="1"/>
                            <w:lang w:eastAsia="nl-NL"/>
                          </w:rPr>
                          <w:t>runarchery@st-switbertus.nl</w:t>
                        </w:r>
                      </w:hyperlink>
                    </w:p>
                    <w:p w:rsidR="003134F4" w:rsidRPr="003134F4" w:rsidRDefault="003134F4" w:rsidP="003134F4">
                      <w:pPr>
                        <w:spacing w:after="0" w:line="390" w:lineRule="atLeast"/>
                        <w:ind w:left="360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44F3">
        <w:t>RR</w:t>
      </w:r>
      <w:sdt>
        <w:sdtPr>
          <w:id w:val="-1818095321"/>
          <w:showingPlcHdr/>
          <w:picture/>
        </w:sdtPr>
        <w:sdtEndPr/>
        <w:sdtContent/>
      </w:sdt>
      <w:bookmarkStart w:id="0" w:name="_GoBack"/>
      <w:r w:rsidR="00214F89">
        <w:rPr>
          <w:noProof/>
          <w:lang w:eastAsia="nl-N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5340096" cy="7562088"/>
            <wp:effectExtent l="0" t="0" r="0" b="1270"/>
            <wp:wrapNone/>
            <wp:docPr id="1" name="Afbeelding 1" descr="C:\Users\Theun.vanderwiel\AppData\Local\Microsoft\Windows\INetCache\Content.Word\fly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un.vanderwiel\AppData\Local\Microsoft\Windows\INetCache\Content.Word\fly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96" cy="75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073C2" w:rsidSect="00B33FB2">
      <w:pgSz w:w="8391" w:h="11906" w:code="11"/>
      <w:pgMar w:top="144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670EE"/>
    <w:multiLevelType w:val="multilevel"/>
    <w:tmpl w:val="3E08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F5F0878"/>
    <w:multiLevelType w:val="multilevel"/>
    <w:tmpl w:val="3E08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3C2"/>
    <w:rsid w:val="00026912"/>
    <w:rsid w:val="000744F3"/>
    <w:rsid w:val="000F0C2A"/>
    <w:rsid w:val="001073C2"/>
    <w:rsid w:val="001B11A3"/>
    <w:rsid w:val="001C0B2C"/>
    <w:rsid w:val="001D39BD"/>
    <w:rsid w:val="00214F89"/>
    <w:rsid w:val="002D5FB7"/>
    <w:rsid w:val="0030269B"/>
    <w:rsid w:val="003134F4"/>
    <w:rsid w:val="005522EB"/>
    <w:rsid w:val="007569E9"/>
    <w:rsid w:val="007B547E"/>
    <w:rsid w:val="0087702F"/>
    <w:rsid w:val="00B33FB2"/>
    <w:rsid w:val="00BE0588"/>
    <w:rsid w:val="00BE0AB6"/>
    <w:rsid w:val="00C77A4D"/>
    <w:rsid w:val="00CB343F"/>
    <w:rsid w:val="00FA702A"/>
    <w:rsid w:val="00FB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21FF3365"/>
  <w15:chartTrackingRefBased/>
  <w15:docId w15:val="{4D508E6E-5BBD-4A15-8327-626D9F41E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30269B"/>
    <w:rPr>
      <w:rFonts w:ascii="Tahoma" w:hAnsi="Tahoma" w:cs="Tahoma"/>
      <w:b/>
      <w:color w:val="333333"/>
      <w:sz w:val="16"/>
      <w:szCs w:val="16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E0588"/>
    <w:pPr>
      <w:keepNext/>
      <w:keepLines/>
      <w:spacing w:after="0"/>
      <w:outlineLvl w:val="0"/>
    </w:pPr>
    <w:rPr>
      <w:rFonts w:eastAsiaTheme="majorEastAsia" w:cstheme="majorBidi"/>
      <w:color w:val="0AA0E1"/>
      <w:sz w:val="4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0269B"/>
    <w:pPr>
      <w:keepNext/>
      <w:keepLines/>
      <w:spacing w:before="40" w:after="0"/>
      <w:outlineLvl w:val="1"/>
    </w:pPr>
    <w:rPr>
      <w:rFonts w:eastAsiaTheme="majorEastAsia" w:cstheme="majorBidi"/>
      <w:color w:val="066791"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14F89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E0588"/>
    <w:rPr>
      <w:rFonts w:ascii="Tahoma" w:eastAsiaTheme="majorEastAsia" w:hAnsi="Tahoma" w:cstheme="majorBidi"/>
      <w:b/>
      <w:color w:val="0AA0E1"/>
      <w:sz w:val="48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30269B"/>
    <w:rPr>
      <w:rFonts w:ascii="Tahoma" w:eastAsiaTheme="majorEastAsia" w:hAnsi="Tahoma" w:cstheme="majorBidi"/>
      <w:b/>
      <w:color w:val="066791"/>
      <w:sz w:val="24"/>
      <w:szCs w:val="26"/>
    </w:rPr>
  </w:style>
  <w:style w:type="character" w:styleId="Intensievebenadrukking">
    <w:name w:val="Intense Emphasis"/>
    <w:basedOn w:val="Standaardalinea-lettertype"/>
    <w:uiPriority w:val="21"/>
    <w:qFormat/>
    <w:rsid w:val="0030269B"/>
    <w:rPr>
      <w:rFonts w:ascii="Tahoma" w:hAnsi="Tahoma"/>
      <w:b/>
      <w:i w:val="0"/>
      <w:iCs/>
      <w:color w:val="0AA0E1"/>
      <w:sz w:val="20"/>
    </w:rPr>
  </w:style>
  <w:style w:type="paragraph" w:styleId="Lijstalinea">
    <w:name w:val="List Paragraph"/>
    <w:basedOn w:val="Standaard"/>
    <w:uiPriority w:val="34"/>
    <w:qFormat/>
    <w:rsid w:val="000744F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B6B89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FB6B8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8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narchery@st-switbertus.nl" TargetMode="External"/><Relationship Id="rId3" Type="http://schemas.openxmlformats.org/officeDocument/2006/relationships/styles" Target="styles.xml"/><Relationship Id="rId7" Type="http://schemas.openxmlformats.org/officeDocument/2006/relationships/hyperlink" Target="mailto:runarchery@st-switbertus.n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47732-987A-4CBB-815F-007D7FAB7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Theun van der Wiel</dc:creator>
  <cp:keywords/>
  <dc:description/>
  <cp:lastModifiedBy>Henri Polman</cp:lastModifiedBy>
  <cp:revision>4</cp:revision>
  <dcterms:created xsi:type="dcterms:W3CDTF">2019-03-04T19:18:00Z</dcterms:created>
  <dcterms:modified xsi:type="dcterms:W3CDTF">2019-03-06T22:28:00Z</dcterms:modified>
</cp:coreProperties>
</file>