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AF" w:rsidRPr="00396251" w:rsidRDefault="001F185E">
      <w:pPr>
        <w:rPr>
          <w:rFonts w:ascii="Aharoni" w:hAnsi="Aharoni" w:cs="Aharoni"/>
          <w:sz w:val="56"/>
          <w:szCs w:val="56"/>
        </w:rPr>
      </w:pPr>
      <w:bookmarkStart w:id="0" w:name="_GoBack"/>
      <w:bookmarkEnd w:id="0"/>
      <w:r>
        <w:rPr>
          <w:rFonts w:ascii="Aharoni" w:hAnsi="Aharoni" w:cs="Aharoni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2644482</wp:posOffset>
            </wp:positionH>
            <wp:positionV relativeFrom="paragraph">
              <wp:posOffset>-633730</wp:posOffset>
            </wp:positionV>
            <wp:extent cx="6907237" cy="6895828"/>
            <wp:effectExtent l="0" t="0" r="1905" b="63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19-06-20 om 15.14.5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7237" cy="6895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43" w:rsidRPr="00396251">
        <w:rPr>
          <w:rFonts w:ascii="Aharoni" w:hAnsi="Aharoni" w:cs="Aharoni"/>
          <w:sz w:val="56"/>
          <w:szCs w:val="56"/>
        </w:rPr>
        <w:t>Mars</w:t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2F4843" w:rsidRPr="00396251">
        <w:rPr>
          <w:rFonts w:ascii="Aharoni" w:hAnsi="Aharoni" w:cs="Aharoni"/>
          <w:sz w:val="56"/>
          <w:szCs w:val="56"/>
        </w:rPr>
        <w:t>€0,50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Stroopwafel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€0,50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Cola/sinas/spa rood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€1,00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Flesje alcoholvrij bier (2%)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€2,00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Flesje bier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€2,00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Fles energie drank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€1,</w:t>
      </w:r>
      <w:r w:rsidR="001F185E">
        <w:rPr>
          <w:rFonts w:ascii="Aharoni" w:hAnsi="Aharoni" w:cs="Aharoni"/>
          <w:sz w:val="56"/>
          <w:szCs w:val="56"/>
        </w:rPr>
        <w:t>00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</w:p>
    <w:p w:rsidR="002F4843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Watermeloen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€0,50</w:t>
      </w:r>
    </w:p>
    <w:p w:rsidR="00396251" w:rsidRPr="00396251" w:rsidRDefault="00396251">
      <w:pPr>
        <w:rPr>
          <w:rFonts w:ascii="Aharoni" w:hAnsi="Aharoni" w:cs="Aharoni"/>
          <w:sz w:val="56"/>
          <w:szCs w:val="56"/>
        </w:rPr>
      </w:pPr>
      <w:r>
        <w:rPr>
          <w:rFonts w:ascii="Aharoni" w:hAnsi="Aharoni" w:cs="Aharoni"/>
          <w:sz w:val="56"/>
          <w:szCs w:val="56"/>
        </w:rPr>
        <w:t>Waterijs</w:t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</w:r>
      <w:r>
        <w:rPr>
          <w:rFonts w:ascii="Aharoni" w:hAnsi="Aharoni" w:cs="Aharoni"/>
          <w:sz w:val="56"/>
          <w:szCs w:val="56"/>
        </w:rPr>
        <w:tab/>
        <w:t>€0,50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Broodje kaas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€1,50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Broodje ham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€1,50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 xml:space="preserve">Broodje </w:t>
      </w:r>
      <w:proofErr w:type="spellStart"/>
      <w:r w:rsidRPr="00396251">
        <w:rPr>
          <w:rFonts w:ascii="Aharoni" w:hAnsi="Aharoni" w:cs="Aharoni"/>
          <w:sz w:val="56"/>
          <w:szCs w:val="56"/>
        </w:rPr>
        <w:t>cervelaat</w:t>
      </w:r>
      <w:proofErr w:type="spellEnd"/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€1,50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>Broodje sla-ei-tomaat</w:t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€1,50</w:t>
      </w:r>
    </w:p>
    <w:p w:rsidR="002F4843" w:rsidRPr="00396251" w:rsidRDefault="002F4843">
      <w:pPr>
        <w:rPr>
          <w:rFonts w:ascii="Aharoni" w:hAnsi="Aharoni" w:cs="Aharoni"/>
          <w:sz w:val="56"/>
          <w:szCs w:val="56"/>
        </w:rPr>
      </w:pPr>
      <w:r w:rsidRPr="00396251">
        <w:rPr>
          <w:rFonts w:ascii="Aharoni" w:hAnsi="Aharoni" w:cs="Aharoni"/>
          <w:sz w:val="56"/>
          <w:szCs w:val="56"/>
        </w:rPr>
        <w:t xml:space="preserve">Broodje </w:t>
      </w:r>
      <w:proofErr w:type="spellStart"/>
      <w:r w:rsidRPr="00396251">
        <w:rPr>
          <w:rFonts w:ascii="Aharoni" w:hAnsi="Aharoni" w:cs="Aharoni"/>
          <w:sz w:val="56"/>
          <w:szCs w:val="56"/>
        </w:rPr>
        <w:t>knackworst</w:t>
      </w:r>
      <w:proofErr w:type="spellEnd"/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="00396251">
        <w:rPr>
          <w:rFonts w:ascii="Aharoni" w:hAnsi="Aharoni" w:cs="Aharoni"/>
          <w:sz w:val="56"/>
          <w:szCs w:val="56"/>
        </w:rPr>
        <w:tab/>
      </w:r>
      <w:r w:rsidRPr="00396251">
        <w:rPr>
          <w:rFonts w:ascii="Aharoni" w:hAnsi="Aharoni" w:cs="Aharoni"/>
          <w:sz w:val="56"/>
          <w:szCs w:val="56"/>
        </w:rPr>
        <w:t>€1,50</w:t>
      </w:r>
    </w:p>
    <w:sectPr w:rsidR="002F4843" w:rsidRPr="00396251" w:rsidSect="002F4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ACD" w:rsidRDefault="00303ACD" w:rsidP="002F4843">
      <w:r>
        <w:separator/>
      </w:r>
    </w:p>
  </w:endnote>
  <w:endnote w:type="continuationSeparator" w:id="0">
    <w:p w:rsidR="00303ACD" w:rsidRDefault="00303ACD" w:rsidP="002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43" w:rsidRDefault="002F48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43" w:rsidRDefault="002F48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43" w:rsidRDefault="002F48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ACD" w:rsidRDefault="00303ACD" w:rsidP="002F4843">
      <w:r>
        <w:separator/>
      </w:r>
    </w:p>
  </w:footnote>
  <w:footnote w:type="continuationSeparator" w:id="0">
    <w:p w:rsidR="00303ACD" w:rsidRDefault="00303ACD" w:rsidP="002F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43" w:rsidRDefault="002F48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43" w:rsidRDefault="002F484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843" w:rsidRDefault="002F484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43"/>
    <w:rsid w:val="001F185E"/>
    <w:rsid w:val="002F4843"/>
    <w:rsid w:val="00303ACD"/>
    <w:rsid w:val="00396251"/>
    <w:rsid w:val="0042389F"/>
    <w:rsid w:val="0064449C"/>
    <w:rsid w:val="00645665"/>
    <w:rsid w:val="00652F3E"/>
    <w:rsid w:val="0080085D"/>
    <w:rsid w:val="008530C9"/>
    <w:rsid w:val="0086443D"/>
    <w:rsid w:val="008A4C6F"/>
    <w:rsid w:val="008B4BCA"/>
    <w:rsid w:val="008F0BA8"/>
    <w:rsid w:val="00A65028"/>
    <w:rsid w:val="00A664D9"/>
    <w:rsid w:val="00B54BA6"/>
    <w:rsid w:val="00CC3EA7"/>
    <w:rsid w:val="00CD4973"/>
    <w:rsid w:val="00D12715"/>
    <w:rsid w:val="00DC72B7"/>
    <w:rsid w:val="00E05A90"/>
    <w:rsid w:val="00EB6170"/>
    <w:rsid w:val="00EE5516"/>
    <w:rsid w:val="00F16366"/>
    <w:rsid w:val="00F5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ACF2A-4655-FA4D-AEBB-000CAEE9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F484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4843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F48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4843"/>
  </w:style>
  <w:style w:type="paragraph" w:styleId="Voettekst">
    <w:name w:val="footer"/>
    <w:basedOn w:val="Standaard"/>
    <w:link w:val="VoettekstChar"/>
    <w:uiPriority w:val="99"/>
    <w:unhideWhenUsed/>
    <w:rsid w:val="002F484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van Mierlo</dc:creator>
  <cp:keywords/>
  <dc:description/>
  <cp:lastModifiedBy>Henri Polman</cp:lastModifiedBy>
  <cp:revision>2</cp:revision>
  <dcterms:created xsi:type="dcterms:W3CDTF">2019-06-27T21:47:00Z</dcterms:created>
  <dcterms:modified xsi:type="dcterms:W3CDTF">2019-06-27T21:47:00Z</dcterms:modified>
</cp:coreProperties>
</file>